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7F35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（様式１５）</w:t>
      </w:r>
    </w:p>
    <w:p w14:paraId="5D67D5F7" w14:textId="77777777" w:rsidR="00BE22E0" w:rsidRPr="00D3147D" w:rsidRDefault="00BE22E0" w:rsidP="00BE22E0">
      <w:pPr>
        <w:spacing w:before="77" w:line="0" w:lineRule="atLeast"/>
        <w:jc w:val="righ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（西暦）　　　　年　　月　　日</w:t>
      </w:r>
    </w:p>
    <w:p w14:paraId="73885588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50462A1B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一般社団法人日本食品認定機構</w:t>
      </w:r>
    </w:p>
    <w:p w14:paraId="2ECA36A2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理事長　殿</w:t>
      </w:r>
    </w:p>
    <w:p w14:paraId="1E9EC31D" w14:textId="77777777" w:rsidR="00BE22E0" w:rsidRPr="00D3147D" w:rsidRDefault="00BE22E0" w:rsidP="00BE22E0">
      <w:pPr>
        <w:spacing w:before="77" w:line="0" w:lineRule="atLeast"/>
        <w:ind w:right="840" w:firstLineChars="2400" w:firstLine="50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申請者</w:t>
      </w:r>
    </w:p>
    <w:p w14:paraId="4BAFF658" w14:textId="77777777" w:rsidR="00BE22E0" w:rsidRPr="00D3147D" w:rsidRDefault="00BE22E0" w:rsidP="00BE22E0">
      <w:pPr>
        <w:spacing w:before="77" w:line="0" w:lineRule="atLeast"/>
        <w:ind w:right="840" w:firstLineChars="2500" w:firstLine="525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法人名</w:t>
      </w:r>
    </w:p>
    <w:p w14:paraId="388A5A65" w14:textId="77777777" w:rsidR="00BE22E0" w:rsidRPr="00D3147D" w:rsidRDefault="00BE22E0" w:rsidP="00BE22E0">
      <w:pPr>
        <w:spacing w:before="77" w:line="0" w:lineRule="atLeast"/>
        <w:ind w:right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 xml:space="preserve">　　　　　　　　　　　　　　　　　　　　　　　　　代表者役職名</w:t>
      </w:r>
    </w:p>
    <w:p w14:paraId="2EBAB906" w14:textId="77777777" w:rsidR="00BE22E0" w:rsidRPr="00D3147D" w:rsidRDefault="00BE22E0" w:rsidP="00BE22E0">
      <w:pPr>
        <w:spacing w:before="77" w:line="0" w:lineRule="atLeast"/>
        <w:ind w:right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 xml:space="preserve">　　　　　　　　　　　　　　　　　　　　　　　　　代表者</w:t>
      </w:r>
      <w:r>
        <w:rPr>
          <w:rFonts w:ascii="Century Schoolbook" w:eastAsia="ＭＳ 明朝" w:hAnsi="Century Schoolbook" w:hint="eastAsia"/>
          <w:sz w:val="21"/>
          <w:lang w:eastAsia="ja-JP"/>
        </w:rPr>
        <w:t>氏名</w:t>
      </w:r>
    </w:p>
    <w:p w14:paraId="4C58D6F9" w14:textId="77777777" w:rsidR="00BE22E0" w:rsidRPr="00213882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073BE65A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2000C0A5" w14:textId="77777777" w:rsidR="00BE22E0" w:rsidRPr="00D3147D" w:rsidRDefault="00BE22E0" w:rsidP="00BE22E0">
      <w:pPr>
        <w:spacing w:before="77" w:line="0" w:lineRule="atLeast"/>
        <w:jc w:val="center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水産食品加工施設</w:t>
      </w:r>
      <w:r w:rsidRPr="00D3147D">
        <w:rPr>
          <w:rFonts w:ascii="Century Schoolbook" w:eastAsia="ＭＳ 明朝" w:hAnsi="Century Schoolbook" w:hint="eastAsia"/>
          <w:sz w:val="21"/>
          <w:lang w:eastAsia="ja-JP"/>
        </w:rPr>
        <w:t>HACCP</w:t>
      </w:r>
      <w:r w:rsidRPr="00D3147D">
        <w:rPr>
          <w:rFonts w:ascii="Century Schoolbook" w:eastAsia="ＭＳ 明朝" w:hAnsi="Century Schoolbook" w:hint="eastAsia"/>
          <w:sz w:val="21"/>
          <w:lang w:eastAsia="ja-JP"/>
        </w:rPr>
        <w:t>認定の継続中止届</w:t>
      </w:r>
    </w:p>
    <w:p w14:paraId="57EB4B63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78B7FFCF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45DDA927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 xml:space="preserve">　下記（　品目　・　施設　）に係る</w:t>
      </w:r>
      <w:r w:rsidRPr="00D3147D">
        <w:rPr>
          <w:rFonts w:ascii="Century Schoolbook" w:eastAsia="ＭＳ 明朝" w:hAnsi="Century Schoolbook" w:hint="eastAsia"/>
          <w:sz w:val="21"/>
          <w:lang w:eastAsia="ja-JP"/>
        </w:rPr>
        <w:t>HACCP</w:t>
      </w:r>
      <w:r w:rsidRPr="00D3147D">
        <w:rPr>
          <w:rFonts w:ascii="Century Schoolbook" w:eastAsia="ＭＳ 明朝" w:hAnsi="Century Schoolbook" w:hint="eastAsia"/>
          <w:sz w:val="21"/>
          <w:lang w:eastAsia="ja-JP"/>
        </w:rPr>
        <w:t>認定について、認定継続の意志がありませんので、継続中止を申請します。</w:t>
      </w:r>
    </w:p>
    <w:p w14:paraId="63AF07DF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4CCDD386" w14:textId="77777777" w:rsidR="00BE22E0" w:rsidRPr="00D3147D" w:rsidRDefault="00BE22E0" w:rsidP="00BE22E0">
      <w:pPr>
        <w:spacing w:before="77" w:line="0" w:lineRule="atLeast"/>
        <w:jc w:val="center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記</w:t>
      </w:r>
    </w:p>
    <w:p w14:paraId="0F388989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１．申請者</w:t>
      </w:r>
      <w:r w:rsidRPr="00D3147D">
        <w:rPr>
          <w:rFonts w:ascii="Century Schoolbook" w:eastAsia="ＭＳ 明朝" w:hAnsi="Century Schoolbook"/>
          <w:sz w:val="21"/>
          <w:lang w:eastAsia="ja-JP"/>
        </w:rPr>
        <w:t xml:space="preserve"> </w:t>
      </w:r>
    </w:p>
    <w:p w14:paraId="0700F5AF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郵便番号、所在地：</w:t>
      </w:r>
    </w:p>
    <w:p w14:paraId="4ADDF4CB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電話番号、ファックス番号：</w:t>
      </w:r>
    </w:p>
    <w:p w14:paraId="4004EEC1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</w:p>
    <w:p w14:paraId="1848483E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２．ご担当者連絡先</w:t>
      </w:r>
    </w:p>
    <w:p w14:paraId="28083C1B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氏名（所属、役職）：</w:t>
      </w:r>
    </w:p>
    <w:p w14:paraId="5EF69985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電話番号：</w:t>
      </w:r>
    </w:p>
    <w:p w14:paraId="356C689F" w14:textId="77777777" w:rsidR="00BE22E0" w:rsidRPr="00D3147D" w:rsidRDefault="00BE22E0" w:rsidP="00BE22E0">
      <w:pPr>
        <w:spacing w:before="77" w:line="0" w:lineRule="atLeast"/>
        <w:ind w:firstLineChars="400" w:firstLine="840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メールアドレス：</w:t>
      </w:r>
    </w:p>
    <w:p w14:paraId="1AF6656B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799D828C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３．認定施設名：</w:t>
      </w:r>
    </w:p>
    <w:p w14:paraId="2AA63C68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46682BE3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４．審査対象品目：</w:t>
      </w:r>
    </w:p>
    <w:p w14:paraId="25686F98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328DE2AD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D3147D">
        <w:rPr>
          <w:rFonts w:ascii="Century Schoolbook" w:eastAsia="ＭＳ 明朝" w:hAnsi="Century Schoolbook" w:hint="eastAsia"/>
          <w:sz w:val="21"/>
          <w:lang w:eastAsia="ja-JP"/>
        </w:rPr>
        <w:t>５．認定期限満了日：</w:t>
      </w:r>
    </w:p>
    <w:p w14:paraId="083DD321" w14:textId="77777777" w:rsidR="00BE22E0" w:rsidRPr="00D3147D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</w:p>
    <w:p w14:paraId="46D94904" w14:textId="6100C277" w:rsidR="00BE22E0" w:rsidRDefault="00BE22E0" w:rsidP="00BE22E0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>
        <w:rPr>
          <w:rFonts w:ascii="Century Schoolbook" w:eastAsia="ＭＳ 明朝" w:hAnsi="Century Schoolbook" w:hint="eastAsia"/>
          <w:sz w:val="21"/>
          <w:lang w:eastAsia="ja-JP"/>
        </w:rPr>
        <w:t>６</w:t>
      </w:r>
      <w:r w:rsidRPr="00D3147D">
        <w:rPr>
          <w:rFonts w:ascii="Century Schoolbook" w:eastAsia="ＭＳ 明朝" w:hAnsi="Century Schoolbook" w:hint="eastAsia"/>
          <w:sz w:val="21"/>
          <w:lang w:eastAsia="ja-JP"/>
        </w:rPr>
        <w:t>．継続しない理由</w:t>
      </w:r>
    </w:p>
    <w:p w14:paraId="75313FD8" w14:textId="77777777" w:rsidR="00AB6F04" w:rsidRPr="00D3147D" w:rsidRDefault="00AB6F04" w:rsidP="00BE22E0">
      <w:pPr>
        <w:spacing w:before="77" w:line="0" w:lineRule="atLeast"/>
        <w:rPr>
          <w:rFonts w:ascii="Century Schoolbook" w:eastAsia="ＭＳ 明朝" w:hAnsi="Century Schoolbook" w:hint="eastAsia"/>
          <w:sz w:val="21"/>
          <w:lang w:eastAsia="ja-JP"/>
        </w:rPr>
      </w:pPr>
    </w:p>
    <w:p w14:paraId="3B667D6B" w14:textId="77777777" w:rsidR="00AB6F04" w:rsidRPr="00AB6F04" w:rsidRDefault="00AB6F04" w:rsidP="00AB6F04">
      <w:pPr>
        <w:spacing w:before="77" w:line="0" w:lineRule="atLeast"/>
        <w:rPr>
          <w:rFonts w:ascii="Century Schoolbook" w:eastAsia="ＭＳ 明朝" w:hAnsi="Century Schoolbook"/>
          <w:sz w:val="21"/>
          <w:lang w:eastAsia="ja-JP"/>
        </w:rPr>
      </w:pPr>
      <w:r w:rsidRPr="00AB6F04">
        <w:rPr>
          <w:rFonts w:ascii="Century Schoolbook" w:eastAsia="ＭＳ 明朝" w:hAnsi="Century Schoolbook" w:hint="eastAsia"/>
          <w:sz w:val="21"/>
          <w:lang w:eastAsia="ja-JP"/>
        </w:rPr>
        <w:t>７．その他</w:t>
      </w:r>
    </w:p>
    <w:p w14:paraId="26F18FCA" w14:textId="6E5F81BB" w:rsidR="00203D83" w:rsidRPr="00AB6F04" w:rsidRDefault="00AB6F04" w:rsidP="00AB6F04">
      <w:pPr>
        <w:spacing w:before="77" w:line="0" w:lineRule="atLeast"/>
        <w:ind w:left="630" w:hangingChars="300" w:hanging="630"/>
        <w:rPr>
          <w:rFonts w:ascii="Century Schoolbook" w:eastAsia="ＭＳ 明朝" w:hAnsi="Century Schoolbook" w:hint="eastAsia"/>
          <w:sz w:val="21"/>
          <w:lang w:eastAsia="ja-JP"/>
        </w:rPr>
      </w:pPr>
      <w:r w:rsidRPr="00AB6F04">
        <w:rPr>
          <w:rFonts w:ascii="Century Schoolbook" w:eastAsia="ＭＳ 明朝" w:hAnsi="Century Schoolbook" w:hint="eastAsia"/>
          <w:sz w:val="21"/>
          <w:lang w:eastAsia="ja-JP"/>
        </w:rPr>
        <w:t xml:space="preserve">　　・水産食品加工施設</w:t>
      </w:r>
      <w:r w:rsidRPr="00AB6F04">
        <w:rPr>
          <w:rFonts w:ascii="Century Schoolbook" w:eastAsia="ＭＳ 明朝" w:hAnsi="Century Schoolbook" w:hint="eastAsia"/>
          <w:sz w:val="21"/>
          <w:lang w:eastAsia="ja-JP"/>
        </w:rPr>
        <w:t>HACCP</w:t>
      </w:r>
      <w:r w:rsidRPr="00AB6F04">
        <w:rPr>
          <w:rFonts w:ascii="Century Schoolbook" w:eastAsia="ＭＳ 明朝" w:hAnsi="Century Schoolbook" w:hint="eastAsia"/>
          <w:sz w:val="21"/>
          <w:lang w:eastAsia="ja-JP"/>
        </w:rPr>
        <w:t>認定証明書および</w:t>
      </w:r>
      <w:r w:rsidRPr="00AB6F04">
        <w:rPr>
          <w:rFonts w:ascii="Century Schoolbook" w:eastAsia="ＭＳ 明朝" w:hAnsi="Century Schoolbook"/>
          <w:sz w:val="21"/>
          <w:lang w:eastAsia="ja-JP"/>
        </w:rPr>
        <w:t>HACCP</w:t>
      </w:r>
      <w:r w:rsidRPr="00AB6F04">
        <w:rPr>
          <w:rFonts w:ascii="Century Schoolbook" w:eastAsia="ＭＳ 明朝" w:hAnsi="Century Schoolbook"/>
          <w:sz w:val="21"/>
          <w:lang w:eastAsia="ja-JP"/>
        </w:rPr>
        <w:t>方式製造連続式証明書</w:t>
      </w:r>
      <w:r w:rsidRPr="00AB6F04">
        <w:rPr>
          <w:rFonts w:ascii="Century Schoolbook" w:eastAsia="ＭＳ 明朝" w:hAnsi="Century Schoolbook" w:hint="eastAsia"/>
          <w:sz w:val="21"/>
          <w:lang w:eastAsia="ja-JP"/>
        </w:rPr>
        <w:t>をすみやかに本機構に返却ください。</w:t>
      </w:r>
    </w:p>
    <w:sectPr w:rsidR="00203D83" w:rsidRPr="00AB6F04" w:rsidSect="00AB6F04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0"/>
    <w:rsid w:val="00203D83"/>
    <w:rsid w:val="00AB6F04"/>
    <w:rsid w:val="00B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0989C"/>
  <w15:chartTrackingRefBased/>
  <w15:docId w15:val="{6154FC97-D71E-419C-8C00-DDADD67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E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由香里</dc:creator>
  <cp:keywords/>
  <dc:description/>
  <cp:lastModifiedBy>渡邊 由香里</cp:lastModifiedBy>
  <cp:revision>2</cp:revision>
  <dcterms:created xsi:type="dcterms:W3CDTF">2025-12-10T01:32:00Z</dcterms:created>
  <dcterms:modified xsi:type="dcterms:W3CDTF">2026-02-03T08:17:00Z</dcterms:modified>
</cp:coreProperties>
</file>